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853" w:rsidRPr="00891D7B" w:rsidRDefault="00FC0853" w:rsidP="00FC085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CC0066"/>
          <w:sz w:val="24"/>
          <w:szCs w:val="24"/>
          <w:lang w:eastAsia="ru-RU"/>
        </w:rPr>
      </w:pPr>
      <w:r w:rsidRPr="00891D7B">
        <w:rPr>
          <w:rFonts w:ascii="Trebuchet MS" w:eastAsia="Times New Roman" w:hAnsi="Trebuchet MS" w:cs="Times New Roman"/>
          <w:bCs/>
          <w:color w:val="CC0066"/>
          <w:sz w:val="24"/>
          <w:szCs w:val="24"/>
          <w:lang w:eastAsia="ru-RU"/>
        </w:rPr>
        <w:t xml:space="preserve">Сценарий осеннего развлечения - путешествия в </w:t>
      </w:r>
      <w:r w:rsidR="00F4328B">
        <w:rPr>
          <w:rFonts w:ascii="Trebuchet MS" w:eastAsia="Times New Roman" w:hAnsi="Trebuchet MS" w:cs="Times New Roman"/>
          <w:bCs/>
          <w:color w:val="CC0066"/>
          <w:sz w:val="24"/>
          <w:szCs w:val="24"/>
          <w:lang w:eastAsia="ru-RU"/>
        </w:rPr>
        <w:t>осеннем</w:t>
      </w:r>
      <w:r w:rsidRPr="00891D7B">
        <w:rPr>
          <w:rFonts w:ascii="Trebuchet MS" w:eastAsia="Times New Roman" w:hAnsi="Trebuchet MS" w:cs="Times New Roman"/>
          <w:bCs/>
          <w:color w:val="CC0066"/>
          <w:sz w:val="24"/>
          <w:szCs w:val="24"/>
          <w:lang w:eastAsia="ru-RU"/>
        </w:rPr>
        <w:t xml:space="preserve"> саду для детей младшей группы </w:t>
      </w:r>
      <w:bookmarkStart w:id="0" w:name="_GoBack"/>
      <w:bookmarkEnd w:id="0"/>
    </w:p>
    <w:p w:rsidR="00FC0853" w:rsidRPr="00FC0853" w:rsidRDefault="00FC0853" w:rsidP="00FC0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5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Дети под музыку входят </w:t>
      </w:r>
      <w:r w:rsidR="007C4DE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</w:t>
      </w:r>
      <w:r w:rsidRPr="00FC085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F67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листочками</w:t>
      </w:r>
      <w:r w:rsidRPr="00FC085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="007F67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Сделают один круг по залу и садятся на стульчики, прячутся за листочки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Посмотрите, ребята как красиво в нашем зале, словно это не зал вовсе, а настоящий осенний лесок</w:t>
      </w:r>
    </w:p>
    <w:p w:rsidR="007F6752" w:rsidRDefault="00FC0853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Ой, где же наши ребята? На поляночке играли да куда-то вдруг пропали!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Там, где были наши детки, теперь лежат листочки с ветки! А я у листиков спрошу о наших ребятах.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Подходит к детям: Жёлтые листочки, вы не видели наших деток?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Нет, не видали!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Ну, что же, пойду дальше искать. Оранжевые листочки, вы не видели наших деток?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Нет, не видели.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чьи же это ножки?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Наши ножки!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где же ваши ручки?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наши ручки!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Вот наши дети и нашлись. </w:t>
      </w:r>
    </w:p>
    <w:p w:rsidR="007F6752" w:rsidRDefault="00FC0853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Давайте </w:t>
      </w:r>
      <w:r w:rsidR="007F67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споем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песенку про Осень</w:t>
      </w:r>
      <w:r w:rsidR="007F67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 желтые листочки </w:t>
      </w:r>
    </w:p>
    <w:p w:rsidR="009B7845" w:rsidRDefault="007F6752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7F6752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>Исполняется песня «Листик желтый</w:t>
      </w:r>
      <w:proofErr w:type="gramStart"/>
      <w:r w:rsidRPr="007F6752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>»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</w:p>
    <w:p w:rsidR="00E169AB" w:rsidRDefault="009B7845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садятся на стульчики.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Из-за занавеса раздаётся «рычание» появляется </w:t>
      </w:r>
      <w:r w:rsidR="007F67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 кто это пожаловал в мой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лес, мешает мне спать, я только улёгся, хотел заснуть, да услышал чью-то красивую песенку.</w:t>
      </w:r>
    </w:p>
    <w:p w:rsidR="00E169AB" w:rsidRDefault="00FC0853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 Мишка, а это мы пожаловали к тебе в гости. Взрослые и малыши на поляночку пришли, чтобы весело играть, песни петь и танцевать.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ещё, а ещё, в гости Осень поджидать!</w:t>
      </w:r>
    </w:p>
    <w:p w:rsidR="008515DC" w:rsidRDefault="00FC0853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Осень, да что в ней хорошего? </w:t>
      </w:r>
      <w:r w:rsidRPr="00FC085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(чихает)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F675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с самого утра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так ты, </w:t>
      </w:r>
      <w:proofErr w:type="spellStart"/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Медведушка</w:t>
      </w:r>
      <w:proofErr w:type="spellEnd"/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дождей осенних боишься?</w:t>
      </w:r>
    </w:p>
    <w:p w:rsidR="008515DC" w:rsidRDefault="00FC0853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Конечно, боюсь. А разве вы не боитесь промокнуть под дождём?</w:t>
      </w:r>
    </w:p>
    <w:p w:rsidR="008515DC" w:rsidRDefault="00FC0853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</w:t>
      </w:r>
      <w:r w:rsidR="00E169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та, а вы дождика боитесь? </w:t>
      </w:r>
    </w:p>
    <w:p w:rsidR="008515DC" w:rsidRDefault="00FC0853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Дождь идёт, а мы не тужим, мы с дождём осенним дружим!</w:t>
      </w:r>
    </w:p>
    <w:p w:rsidR="00E169AB" w:rsidRDefault="00FC0853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Дружите? А как?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FC085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Проводится игра «</w:t>
      </w:r>
      <w:r w:rsidR="00E169A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Солнышко и </w:t>
      </w:r>
      <w:r w:rsidRPr="00FC085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Дождик». После неё слышится шум дождя (фонограмма)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Ну, вот опять дождик пошёл. Только вспомнили </w:t>
      </w:r>
      <w:proofErr w:type="gramStart"/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 него</w:t>
      </w:r>
      <w:proofErr w:type="gramEnd"/>
      <w:r w:rsidR="008515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он тут как тут. Вон как льёт. Что же мне теперь под дождём мокнуть? Так и простыть не долго!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Не ворчи, </w:t>
      </w:r>
      <w:proofErr w:type="spellStart"/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Медведушка</w:t>
      </w:r>
      <w:proofErr w:type="spellEnd"/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не простынешь ты и даже и не промокнешь. Есть у нас для тебя один подарочек… Отгадай: Что за яркий расписной круг раскрылся надо мной?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 дождь пойдёшь гулять, не забудь его ты взять. Ну что, догадался, какой подарок мы для тебя приготовили?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Сейчас подумаю… Так-так… Если круглый, значит мячик!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Нет не мячик!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Если расписной, значит платочек!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Нет, не платочек!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что же это? Помогите мне, ребятки, загадку отгадать, а то я совсем промокну </w:t>
      </w:r>
      <w:r w:rsidRPr="00FC085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(чихает)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заболею.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давайте поможем мишке, что же это такое?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Зонтик!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Конечно же, зонтик! Давайте его скорее сюда! </w:t>
      </w:r>
      <w:r w:rsidRPr="00FC085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(протягивает медведю зонт)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Ну, вот, совсем другое дело: под зонтом мне сухо и тепло. Спасибо за такой чудесный подарок! </w:t>
      </w:r>
    </w:p>
    <w:p w:rsidR="00B905C8" w:rsidRDefault="00E169AB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Ведущий: Посмотри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Мишенька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как наши ребятки танцевать умеют</w:t>
      </w:r>
      <w:r w:rsidR="00B905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любят танцевать в осеннем лесу.</w:t>
      </w:r>
    </w:p>
    <w:p w:rsidR="00B905C8" w:rsidRPr="00B905C8" w:rsidRDefault="00B905C8" w:rsidP="00FC0853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>Танец «По лесочку мы гуляем..»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Медведь: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Как вы здорово играли, </w:t>
      </w:r>
      <w:r w:rsidR="00E169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песенки пели,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танцевали,</w:t>
      </w:r>
      <w:r w:rsidR="00E169A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мне очень понравилось.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 мне уже пора. </w:t>
      </w:r>
      <w:r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>Уходит.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давайте позовём осень в гости! Осень, осень в гости просим!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8515DC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в зал входит Осень.</w:t>
      </w:r>
      <w:r w:rsidR="00FC0853" w:rsidRPr="008515DC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Осень: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мои друзья, вижу, звали вы меня.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немного задержалась, всё трудилась, наряжалась!</w:t>
      </w:r>
    </w:p>
    <w:p w:rsidR="00B905C8" w:rsidRDefault="00FC0853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Да, мы звали тебя Осень, мы пришли к тебе в гости</w:t>
      </w:r>
      <w:r w:rsidR="00B905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подготовили в подарок стихи про тебя.</w:t>
      </w:r>
    </w:p>
    <w:p w:rsidR="00B905C8" w:rsidRDefault="00B905C8" w:rsidP="00FC0853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905C8">
        <w:rPr>
          <w:rFonts w:ascii="Arial" w:eastAsia="Times New Roman" w:hAnsi="Arial" w:cs="Arial"/>
          <w:b/>
          <w:i/>
          <w:color w:val="000000"/>
          <w:sz w:val="23"/>
          <w:szCs w:val="23"/>
          <w:shd w:val="clear" w:color="auto" w:fill="FFFFFF"/>
          <w:lang w:eastAsia="ru-RU"/>
        </w:rPr>
        <w:t>Стихи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???</w:t>
      </w:r>
      <w:r w:rsidR="00FC0853" w:rsidRPr="00B905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905C8" w:rsidRDefault="00B905C8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905C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Осень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какие стихи… как приятно, мне очень понравилось, вы такие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умнички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Осень: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 Ребята, я пока к вам в гости шла, вот какой платок нашла. Необычный расписной, разноцветный, непростой. Предлагаю вам друзья, поиграть с платочком я.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Проводится игра «Волшебный платок!»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(детям раздают платочки, они под музыку двигаются по залу, с окончанием садятся на корточки, закрывают глазки. Осень проходит и накрывает кого-то большим платком)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Осень: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Раз, два, три, кто же спрятался внутри? Не зевайте, не зевайте! Поскорее отвечайте.</w:t>
      </w:r>
    </w:p>
    <w:p w:rsidR="009B7845" w:rsidRDefault="009B7845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После игры дети садятся на стульчики.</w:t>
      </w:r>
    </w:p>
    <w:p w:rsidR="009B7845" w:rsidRDefault="009B7845" w:rsidP="00FC0853">
      <w:pPr>
        <w:rPr>
          <w:rFonts w:ascii="Tahoma" w:hAnsi="Tahoma" w:cs="Tahoma"/>
          <w:color w:val="222222"/>
          <w:shd w:val="clear" w:color="auto" w:fill="FFFFFF"/>
        </w:rPr>
      </w:pPr>
      <w:r w:rsidRPr="009B7845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Осень читает стих</w:t>
      </w:r>
      <w:r w:rsidRPr="009B7845">
        <w:rPr>
          <w:rFonts w:ascii="Tahoma" w:hAnsi="Tahoma" w:cs="Tahoma"/>
          <w:b/>
          <w:color w:val="222222"/>
          <w:shd w:val="clear" w:color="auto" w:fill="FFFFFF"/>
        </w:rPr>
        <w:t>!</w:t>
      </w:r>
      <w:r>
        <w:rPr>
          <w:rFonts w:ascii="Tahoma" w:hAnsi="Tahoma" w:cs="Tahoma"/>
          <w:color w:val="222222"/>
          <w:shd w:val="clear" w:color="auto" w:fill="FFFFFF"/>
        </w:rPr>
        <w:t xml:space="preserve"> Покраснели осины, </w:t>
      </w:r>
    </w:p>
    <w:p w:rsidR="009B7845" w:rsidRDefault="009B7845" w:rsidP="00FC0853">
      <w:pPr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В шалях жёлтых берёзки стоят… </w:t>
      </w:r>
    </w:p>
    <w:p w:rsidR="009B7845" w:rsidRDefault="009B7845" w:rsidP="00FC0853">
      <w:pPr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У лесной примадонны рябины </w:t>
      </w:r>
    </w:p>
    <w:p w:rsidR="009B7845" w:rsidRDefault="009B7845" w:rsidP="00FC0853">
      <w:pPr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Бусы алым рубином горят. </w:t>
      </w:r>
    </w:p>
    <w:p w:rsidR="009B7845" w:rsidRDefault="009B7845" w:rsidP="00FC0853">
      <w:pPr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Нарядилась, как будто царевна, </w:t>
      </w:r>
    </w:p>
    <w:p w:rsidR="009B7845" w:rsidRDefault="009B7845" w:rsidP="00FC0853">
      <w:pPr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На роскошном осеннем пиру. </w:t>
      </w:r>
    </w:p>
    <w:p w:rsidR="009B7845" w:rsidRDefault="009B7845" w:rsidP="00FC0853">
      <w:pPr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Ей лесная русалка, наверно, </w:t>
      </w:r>
    </w:p>
    <w:p w:rsidR="009B7845" w:rsidRDefault="009B7845" w:rsidP="00FC085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Tahoma" w:hAnsi="Tahoma" w:cs="Tahoma"/>
          <w:color w:val="222222"/>
          <w:shd w:val="clear" w:color="auto" w:fill="FFFFFF"/>
        </w:rPr>
        <w:t>Заплетала косу поутру.</w:t>
      </w:r>
      <w:r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</w:rPr>
        <w:br/>
      </w:r>
    </w:p>
    <w:p w:rsidR="009B7845" w:rsidRDefault="00B905C8" w:rsidP="00FC0853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7845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Ведущий</w:t>
      </w:r>
      <w:r w:rsidR="009B7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какие красивые стихи. А мы еще хотим спеть тебе песенку «Тише, тише, тишина»</w:t>
      </w:r>
    </w:p>
    <w:p w:rsidR="00D07AB6" w:rsidRDefault="009B7845" w:rsidP="00FC0853"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Осень благодарит за песню, хвалит детей.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и пели, и плясали, и немного поиграли, а теперь нам пора возвращаться в детский сад.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Осень: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мне пора с вами прощаться, но сначала я хочу вас угостить своими дарами </w:t>
      </w:r>
      <w:r w:rsidR="00FC0853" w:rsidRPr="00FC085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(угощает детей и уходит)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FC0853" w:rsidRPr="00FC085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C0853" w:rsidRPr="00FC085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Дети покидают зал.</w:t>
      </w:r>
    </w:p>
    <w:sectPr w:rsidR="00D07AB6" w:rsidSect="00891D7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42"/>
    <w:rsid w:val="00446642"/>
    <w:rsid w:val="007C4DEB"/>
    <w:rsid w:val="007F6752"/>
    <w:rsid w:val="008515DC"/>
    <w:rsid w:val="00891D7B"/>
    <w:rsid w:val="009B7845"/>
    <w:rsid w:val="00B905C8"/>
    <w:rsid w:val="00D07AB6"/>
    <w:rsid w:val="00E169AB"/>
    <w:rsid w:val="00F4328B"/>
    <w:rsid w:val="00FC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AE8B"/>
  <w15:chartTrackingRefBased/>
  <w15:docId w15:val="{0E20B107-0A40-4A6A-8669-92743EFA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085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B7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38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2022-10-23T17:51:00Z</cp:lastPrinted>
  <dcterms:created xsi:type="dcterms:W3CDTF">2022-09-13T17:43:00Z</dcterms:created>
  <dcterms:modified xsi:type="dcterms:W3CDTF">2022-10-23T17:54:00Z</dcterms:modified>
</cp:coreProperties>
</file>